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D6" w:rsidRPr="00C118D0" w:rsidRDefault="003644D6" w:rsidP="003644D6">
      <w:pPr>
        <w:spacing w:after="0"/>
        <w:ind w:left="115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118D0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="00BC0C41">
        <w:rPr>
          <w:rFonts w:ascii="TH SarabunIT๙" w:hAnsi="TH SarabunIT๙" w:cs="TH SarabunIT๙" w:hint="cs"/>
          <w:b/>
          <w:bCs/>
          <w:sz w:val="32"/>
          <w:szCs w:val="32"/>
          <w:cs/>
        </w:rPr>
        <w:t>ติดตาม</w:t>
      </w:r>
      <w:r w:rsidRPr="00C118D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ปย</w:t>
      </w:r>
      <w:r w:rsidRPr="00C118D0">
        <w:rPr>
          <w:rFonts w:ascii="TH SarabunIT๙" w:hAnsi="TH SarabunIT๙" w:cs="TH SarabunIT๙"/>
          <w:b/>
          <w:bCs/>
          <w:sz w:val="32"/>
          <w:szCs w:val="32"/>
        </w:rPr>
        <w:t>. 2</w:t>
      </w:r>
    </w:p>
    <w:p w:rsidR="003644D6" w:rsidRPr="00170A5C" w:rsidRDefault="003644D6" w:rsidP="003644D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0A5C">
        <w:rPr>
          <w:rFonts w:ascii="TH SarabunIT๙" w:hAnsi="TH SarabunIT๙" w:cs="TH SarabunIT๙"/>
          <w:b/>
          <w:bCs/>
          <w:sz w:val="32"/>
          <w:szCs w:val="32"/>
          <w:cs/>
        </w:rPr>
        <w:t>ชื่อส่วนงานย่อย</w:t>
      </w:r>
    </w:p>
    <w:p w:rsidR="003644D6" w:rsidRPr="00170A5C" w:rsidRDefault="003644D6" w:rsidP="003644D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0A5C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รายงานการประเมินผลและการปรับปรุงการควบคุมภายใน</w:t>
      </w:r>
    </w:p>
    <w:p w:rsidR="003644D6" w:rsidRDefault="003644D6" w:rsidP="003644D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70A5C">
        <w:rPr>
          <w:rFonts w:ascii="TH SarabunIT๙" w:hAnsi="TH SarabunIT๙" w:cs="TH SarabunIT๙"/>
          <w:b/>
          <w:bCs/>
          <w:sz w:val="32"/>
          <w:szCs w:val="32"/>
          <w:cs/>
        </w:rPr>
        <w:t>สำหรับปีสิ้นสุดวันที่</w:t>
      </w:r>
      <w:r w:rsidRPr="00170A5C">
        <w:rPr>
          <w:rFonts w:ascii="TH SarabunIT๙" w:hAnsi="TH SarabunIT๙" w:cs="TH SarabunIT๙"/>
          <w:b/>
          <w:bCs/>
          <w:sz w:val="32"/>
          <w:szCs w:val="32"/>
        </w:rPr>
        <w:t>………….</w:t>
      </w:r>
      <w:r w:rsidRPr="00170A5C">
        <w:rPr>
          <w:rFonts w:ascii="TH SarabunIT๙" w:hAnsi="TH SarabunIT๙" w:cs="TH SarabunIT๙"/>
          <w:b/>
          <w:bCs/>
          <w:sz w:val="32"/>
          <w:szCs w:val="32"/>
          <w:cs/>
        </w:rPr>
        <w:t>เดือน</w:t>
      </w:r>
      <w:r w:rsidRPr="00170A5C">
        <w:rPr>
          <w:rFonts w:ascii="TH SarabunIT๙" w:hAnsi="TH SarabunIT๙" w:cs="TH SarabunIT๙"/>
          <w:b/>
          <w:bCs/>
          <w:sz w:val="32"/>
          <w:szCs w:val="32"/>
        </w:rPr>
        <w:t>……………………………..</w:t>
      </w:r>
      <w:r w:rsidRPr="00170A5C">
        <w:rPr>
          <w:rFonts w:ascii="TH SarabunIT๙" w:hAnsi="TH SarabunIT๙" w:cs="TH SarabunIT๙"/>
          <w:b/>
          <w:bCs/>
          <w:sz w:val="32"/>
          <w:szCs w:val="32"/>
          <w:cs/>
        </w:rPr>
        <w:t>พ</w:t>
      </w:r>
      <w:r w:rsidRPr="00170A5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170A5C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170A5C">
        <w:rPr>
          <w:rFonts w:ascii="TH SarabunIT๙" w:hAnsi="TH SarabunIT๙" w:cs="TH SarabunIT๙"/>
          <w:b/>
          <w:bCs/>
          <w:sz w:val="32"/>
          <w:szCs w:val="32"/>
        </w:rPr>
        <w:t>……………………</w:t>
      </w:r>
    </w:p>
    <w:p w:rsidR="003644D6" w:rsidRPr="00062C5E" w:rsidRDefault="003644D6" w:rsidP="003644D6">
      <w:pPr>
        <w:spacing w:after="0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6228" w:type="dxa"/>
        <w:jc w:val="center"/>
        <w:tblInd w:w="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7"/>
        <w:gridCol w:w="1738"/>
        <w:gridCol w:w="1502"/>
        <w:gridCol w:w="2380"/>
        <w:gridCol w:w="2581"/>
        <w:gridCol w:w="1984"/>
        <w:gridCol w:w="1317"/>
        <w:gridCol w:w="1869"/>
      </w:tblGrid>
      <w:tr w:rsidR="00BC0C41" w:rsidRPr="005C334F" w:rsidTr="000436B8">
        <w:trPr>
          <w:trHeight w:val="1492"/>
          <w:tblHeader/>
          <w:jc w:val="center"/>
        </w:trPr>
        <w:tc>
          <w:tcPr>
            <w:tcW w:w="2857" w:type="dxa"/>
            <w:shd w:val="clear" w:color="auto" w:fill="auto"/>
          </w:tcPr>
          <w:p w:rsidR="00BC0C41" w:rsidRPr="00CD0CA0" w:rsidRDefault="00BC0C41" w:rsidP="000436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กระบวนการปฏิบัติงาน</w:t>
            </w:r>
            <w:r w:rsidRPr="00CD0CA0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Pr="00CD0CA0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</w:t>
            </w:r>
            <w:r w:rsidRPr="00CD0CA0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ด้านของงานที่ประเมินและวัตถุประสงค์ของการควบคุม</w:t>
            </w:r>
            <w:r w:rsidR="000436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D0CA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738" w:type="dxa"/>
            <w:shd w:val="clear" w:color="auto" w:fill="auto"/>
          </w:tcPr>
          <w:p w:rsidR="00BC0C41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</w:t>
            </w:r>
          </w:p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ที่มีอยู่</w:t>
            </w:r>
          </w:p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D0CA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502" w:type="dxa"/>
            <w:shd w:val="clear" w:color="auto" w:fill="auto"/>
          </w:tcPr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การประเมินผล</w:t>
            </w:r>
          </w:p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</w:t>
            </w:r>
          </w:p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D0CA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380" w:type="dxa"/>
            <w:shd w:val="clear" w:color="auto" w:fill="auto"/>
          </w:tcPr>
          <w:p w:rsidR="00BC0C41" w:rsidRPr="00CD0CA0" w:rsidRDefault="00BC0C41" w:rsidP="000436B8">
            <w:pPr>
              <w:spacing w:after="0" w:line="240" w:lineRule="auto"/>
              <w:ind w:left="-108" w:right="-13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ความเสี่ยงที่ยังมีอยู่</w:t>
            </w:r>
          </w:p>
          <w:p w:rsidR="00BC0C41" w:rsidRDefault="00BC0C41" w:rsidP="000436B8">
            <w:pPr>
              <w:spacing w:after="0" w:line="240" w:lineRule="auto"/>
              <w:ind w:left="-108" w:right="-13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C41" w:rsidRDefault="00BC0C41" w:rsidP="000436B8">
            <w:pPr>
              <w:spacing w:after="0" w:line="240" w:lineRule="auto"/>
              <w:ind w:left="-108" w:right="-13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C41" w:rsidRPr="00CD0CA0" w:rsidRDefault="00BC0C41" w:rsidP="000436B8">
            <w:pPr>
              <w:spacing w:after="0" w:line="240" w:lineRule="auto"/>
              <w:ind w:left="-108" w:right="-13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D0CA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2581" w:type="dxa"/>
            <w:shd w:val="clear" w:color="auto" w:fill="auto"/>
          </w:tcPr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การปรับปรุง</w:t>
            </w:r>
          </w:p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</w:t>
            </w:r>
          </w:p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D0CA0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shd w:val="clear" w:color="auto" w:fill="auto"/>
          </w:tcPr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กำหนดเสร็จ</w:t>
            </w:r>
            <w:r w:rsidRPr="00CD0CA0"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C41" w:rsidRPr="00CD0CA0" w:rsidRDefault="00BC0C41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CD0CA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CD0CA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317" w:type="dxa"/>
            <w:shd w:val="clear" w:color="auto" w:fill="auto"/>
          </w:tcPr>
          <w:p w:rsidR="00BC0C41" w:rsidRPr="00C118D0" w:rsidRDefault="00BC0C41" w:rsidP="0028335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C118D0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สถานะดำเนินการ</w:t>
            </w:r>
          </w:p>
          <w:p w:rsidR="00BC0C41" w:rsidRDefault="00BC0C41" w:rsidP="000436B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C41" w:rsidRPr="00C118D0" w:rsidRDefault="00BC0C41" w:rsidP="0028335C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  <w:r w:rsidRPr="00C118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Pr="00C118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869" w:type="dxa"/>
          </w:tcPr>
          <w:p w:rsidR="00BC0C41" w:rsidRPr="00C118D0" w:rsidRDefault="003A23D8" w:rsidP="000436B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วิธีการดำเน</w:t>
            </w:r>
            <w:r w:rsidR="000436B8">
              <w:rPr>
                <w:rFonts w:ascii="TH SarabunIT๙" w:hAnsi="TH SarabunIT๙" w:cs="TH SarabunIT๙" w:hint="cs"/>
                <w:sz w:val="24"/>
                <w:szCs w:val="32"/>
                <w:cs/>
              </w:rPr>
              <w:t>ินการ ติดตามและสรุปผลการประเมิน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ข้อคิดเห็น</w:t>
            </w:r>
            <w:r w:rsidR="000436B8"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 </w:t>
            </w:r>
            <w:r w:rsidR="00BC0C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="00BC0C41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BC0C41" w:rsidRPr="00C118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</w:tr>
      <w:tr w:rsidR="000436B8" w:rsidRPr="005C334F" w:rsidTr="000436B8">
        <w:trPr>
          <w:trHeight w:val="908"/>
          <w:jc w:val="center"/>
        </w:trPr>
        <w:tc>
          <w:tcPr>
            <w:tcW w:w="2857" w:type="dxa"/>
            <w:shd w:val="clear" w:color="auto" w:fill="auto"/>
          </w:tcPr>
          <w:p w:rsidR="000436B8" w:rsidRPr="00D33FFE" w:rsidRDefault="000436B8" w:rsidP="00265517">
            <w:pPr>
              <w:spacing w:before="120"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33FF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การนำเทคโนโลยีสารสนเทศ</w:t>
            </w:r>
          </w:p>
          <w:p w:rsidR="000436B8" w:rsidRPr="00D33FFE" w:rsidRDefault="000436B8" w:rsidP="00265517">
            <w:pPr>
              <w:spacing w:before="120"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33FF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และการสื่อสารมาใช้ในการ</w:t>
            </w:r>
          </w:p>
          <w:p w:rsidR="000436B8" w:rsidRPr="00D33FFE" w:rsidRDefault="000436B8" w:rsidP="00265517">
            <w:pPr>
              <w:spacing w:before="120"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33FF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สนับสนุนการปฏิบัติงานของ</w:t>
            </w:r>
          </w:p>
          <w:p w:rsidR="000436B8" w:rsidRPr="00D33FFE" w:rsidRDefault="000436B8" w:rsidP="00265517">
            <w:pPr>
              <w:spacing w:before="120"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D33FF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กลุ่มตรวจสอบภายในระดับ</w:t>
            </w:r>
          </w:p>
          <w:p w:rsidR="000436B8" w:rsidRDefault="000436B8" w:rsidP="002655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D33FF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กระทรวง</w:t>
            </w:r>
          </w:p>
          <w:p w:rsidR="000436B8" w:rsidRPr="00E47DB4" w:rsidRDefault="000436B8" w:rsidP="00265517">
            <w:pPr>
              <w:spacing w:before="120"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E47DB4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วัตถุประสงค์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:</w:t>
            </w:r>
          </w:p>
          <w:p w:rsidR="000436B8" w:rsidRDefault="000436B8" w:rsidP="0026551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E47DB4">
              <w:rPr>
                <w:rFonts w:ascii="TH SarabunIT๙" w:hAnsi="TH SarabunIT๙" w:cs="TH SarabunIT๙"/>
                <w:color w:val="000000"/>
                <w:sz w:val="28"/>
                <w:cs/>
              </w:rPr>
              <w:t>1. เพื่อให้การจัดการมีประสิทธิภาพและมีความยืดหยุ่นในการปรับตัวให้ทันต่อการเปลี่ยนแปลงของเทคโนโลยีสารสนเทศสมัยใหม่ รวมทั้งลดโอกาสที่จะก่อให้เกิดความเสียหายกับระบบสารสนเทศ</w:t>
            </w:r>
          </w:p>
          <w:p w:rsidR="000436B8" w:rsidRDefault="000436B8" w:rsidP="00265517">
            <w:pPr>
              <w:spacing w:after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1212E">
              <w:rPr>
                <w:rFonts w:ascii="TH SarabunIT๙" w:hAnsi="TH SarabunIT๙" w:cs="TH SarabunIT๙"/>
                <w:sz w:val="28"/>
                <w:cs/>
              </w:rPr>
              <w:t>2. เพื่อเตรียมความพร้อมและรองรับสถานการณ์ฉุกเฉิน ที่อาจเกิดขึ้นกับระบบฐานข้อมูลและสารสนเทศ</w:t>
            </w:r>
          </w:p>
          <w:p w:rsidR="000436B8" w:rsidRDefault="000436B8" w:rsidP="00265517">
            <w:pPr>
              <w:spacing w:after="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436B8" w:rsidRDefault="000436B8" w:rsidP="00265517">
            <w:pPr>
              <w:spacing w:after="0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436B8" w:rsidRPr="00F1212E" w:rsidRDefault="000436B8" w:rsidP="000436B8">
            <w:pPr>
              <w:spacing w:before="120"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212E">
              <w:rPr>
                <w:rFonts w:ascii="TH SarabunIT๙" w:hAnsi="TH SarabunIT๙" w:cs="TH SarabunIT๙"/>
                <w:sz w:val="28"/>
                <w:cs/>
              </w:rPr>
              <w:lastRenderedPageBreak/>
              <w:t>3. เพื่อให้มีการวางแผน ควบคุมแก้ไขความเสี่ยงด้านเทคโนโลยีสารสนเทศ</w:t>
            </w:r>
          </w:p>
          <w:p w:rsidR="000436B8" w:rsidRDefault="000436B8" w:rsidP="000436B8">
            <w:pPr>
              <w:spacing w:after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F1212E">
              <w:rPr>
                <w:rFonts w:ascii="TH SarabunIT๙" w:hAnsi="TH SarabunIT๙" w:cs="TH SarabunIT๙"/>
                <w:sz w:val="28"/>
              </w:rPr>
              <w:t xml:space="preserve">4. </w:t>
            </w:r>
            <w:r w:rsidRPr="00F1212E">
              <w:rPr>
                <w:rFonts w:ascii="TH SarabunIT๙" w:hAnsi="TH SarabunIT๙" w:cs="TH SarabunIT๙"/>
                <w:sz w:val="28"/>
                <w:cs/>
              </w:rPr>
              <w:t>เพื่อเป็นแนวทางการดำเนินการกำกับดูแล ตรวจสอบเกี่ยวกับการบริหารจัดการ และการเผยแพร่ความรู้ความเข้าใจเกี่ยวกับการบริหารความเสี่ยงด้านเทคโนโลยีสารสนเทศ</w:t>
            </w:r>
          </w:p>
          <w:p w:rsidR="000436B8" w:rsidRPr="003807A1" w:rsidRDefault="000436B8" w:rsidP="00265517">
            <w:pPr>
              <w:spacing w:after="0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738" w:type="dxa"/>
            <w:shd w:val="clear" w:color="auto" w:fill="auto"/>
          </w:tcPr>
          <w:p w:rsidR="000436B8" w:rsidRDefault="000436B8" w:rsidP="00265517">
            <w:pPr>
              <w:spacing w:before="120"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1. มีโปรแกรม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28"/>
              </w:rPr>
              <w:t>scanvirus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ติดตั้งในคอมพิวเตอร์ทุกเครื่องที่มีการใช้งานและมีการแจ้งเวียนพร้อมทั้งแจกคู่มือและข้อปฏิบัติสำหรับ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User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สำนักงานปลัดกระทรวงสาธารณสุขให้บุคลากร</w:t>
            </w:r>
          </w:p>
          <w:p w:rsidR="000436B8" w:rsidRDefault="000436B8" w:rsidP="002655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 บุคลากรภายในหน่วยงานมีการดูแลบำรุงรักษาคอมพิวเตอร์เบื้องต้น</w:t>
            </w:r>
          </w:p>
          <w:p w:rsidR="000436B8" w:rsidRPr="003807A1" w:rsidRDefault="000436B8" w:rsidP="002655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มีการสำรองข้อมูลไว้ใน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28"/>
              </w:rPr>
              <w:t>Thumdrive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, CD ROM</w:t>
            </w:r>
          </w:p>
        </w:tc>
        <w:tc>
          <w:tcPr>
            <w:tcW w:w="1502" w:type="dxa"/>
            <w:shd w:val="clear" w:color="auto" w:fill="auto"/>
          </w:tcPr>
          <w:p w:rsidR="000436B8" w:rsidRPr="00B67569" w:rsidRDefault="000436B8" w:rsidP="00265517">
            <w:pPr>
              <w:spacing w:before="120"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ควบคุมที่มีอยู่สามารถลดความเสี่ยงได้ระดับหนึ่งแต่ยังไม่เพียงพอที่จะทำให้บรรลุตามวัตถุประสงค์</w:t>
            </w:r>
          </w:p>
        </w:tc>
        <w:tc>
          <w:tcPr>
            <w:tcW w:w="2380" w:type="dxa"/>
            <w:shd w:val="clear" w:color="auto" w:fill="auto"/>
          </w:tcPr>
          <w:p w:rsidR="000436B8" w:rsidRPr="006567A4" w:rsidRDefault="000436B8" w:rsidP="000436B8">
            <w:pPr>
              <w:spacing w:before="120" w:after="0" w:line="240" w:lineRule="auto"/>
              <w:ind w:left="-108" w:right="-13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567A4">
              <w:rPr>
                <w:rFonts w:ascii="TH SarabunIT๙" w:hAnsi="TH SarabunIT๙" w:cs="TH SarabunIT๙"/>
                <w:color w:val="000000"/>
                <w:sz w:val="28"/>
                <w:cs/>
              </w:rPr>
              <w:t>1. ระบบคอมพิวเตอร์เครื่องมือ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6567A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และอุปกรณ์ ถูกโจมตีจากไวรัสหรือโปรแกรมไม่ประสงค์ดีถูกก่อกวนถูกเจาะทำลายระบบจาก </w:t>
            </w:r>
            <w:r w:rsidRPr="006567A4">
              <w:rPr>
                <w:rFonts w:ascii="TH SarabunIT๙" w:hAnsi="TH SarabunIT๙" w:cs="TH SarabunIT๙"/>
                <w:color w:val="000000"/>
                <w:sz w:val="28"/>
              </w:rPr>
              <w:t>Cracker</w:t>
            </w:r>
            <w:r w:rsidRPr="006567A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มีผลกระทบต่อผู้ใช้งาน ผู้ดูแลระบบเครื่องคอมพิวเตอร์แม่ข่าย ระบบ </w:t>
            </w:r>
          </w:p>
          <w:p w:rsidR="000436B8" w:rsidRDefault="000436B8" w:rsidP="000436B8">
            <w:pPr>
              <w:spacing w:after="0" w:line="240" w:lineRule="auto"/>
              <w:ind w:left="-108" w:right="-13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567A4">
              <w:rPr>
                <w:rFonts w:ascii="TH SarabunIT๙" w:hAnsi="TH SarabunIT๙" w:cs="TH SarabunIT๙"/>
                <w:color w:val="000000"/>
                <w:sz w:val="28"/>
                <w:cs/>
              </w:rPr>
              <w:t>ฐานข้อมูล ระบบสารสนเทศ</w:t>
            </w:r>
          </w:p>
          <w:p w:rsidR="000436B8" w:rsidRPr="006567A4" w:rsidRDefault="000436B8" w:rsidP="000436B8">
            <w:pPr>
              <w:spacing w:before="120" w:after="0" w:line="240" w:lineRule="auto"/>
              <w:ind w:left="-108" w:right="-13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6567A4">
              <w:rPr>
                <w:rFonts w:ascii="TH SarabunIT๙" w:hAnsi="TH SarabunIT๙" w:cs="TH SarabunIT๙"/>
                <w:color w:val="000000"/>
                <w:sz w:val="28"/>
                <w:cs/>
              </w:rPr>
              <w:t>2. แนวนโยบาย หรือ การจัด</w:t>
            </w:r>
          </w:p>
          <w:p w:rsidR="000436B8" w:rsidRDefault="000436B8" w:rsidP="000436B8">
            <w:pPr>
              <w:spacing w:after="0" w:line="240" w:lineRule="auto"/>
              <w:ind w:left="-108" w:right="-137"/>
              <w:rPr>
                <w:rFonts w:ascii="TH SarabunIT๙" w:hAnsi="TH SarabunIT๙" w:cs="TH SarabunIT๙" w:hint="cs"/>
                <w:color w:val="000000"/>
                <w:sz w:val="28"/>
              </w:rPr>
            </w:pPr>
            <w:r w:rsidRPr="006567A4">
              <w:rPr>
                <w:rFonts w:ascii="TH SarabunIT๙" w:hAnsi="TH SarabunIT๙" w:cs="TH SarabunIT๙"/>
                <w:color w:val="000000"/>
                <w:sz w:val="28"/>
                <w:cs/>
              </w:rPr>
              <w:t>ความสำคัญในการเข้าถึงการใช้งาน การให้บริการ หรือการใช้ข้อมูลต่าง ๆ ของหน่วยงานเกินอำนาจหน้าที่ของตนเองที่มีอยู่ อาจทำให้เกิดความเสียหายต่อข้อมูลสารสนเทศได้ มีผลกระทบต่อผู้ใช้งาน ผู้ดูแลระบบ ระบบฐานข้อมูล ระบบสารสนเทศ เครื่องคอมพิวเตอร์แม่ข่าย</w:t>
            </w:r>
          </w:p>
          <w:p w:rsidR="000436B8" w:rsidRPr="00AA6BE4" w:rsidRDefault="000436B8" w:rsidP="000436B8">
            <w:pPr>
              <w:spacing w:after="0" w:line="240" w:lineRule="auto"/>
              <w:ind w:left="-108" w:right="-13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567A4">
              <w:rPr>
                <w:rFonts w:ascii="TH SarabunIT๙" w:hAnsi="TH SarabunIT๙" w:cs="TH SarabunIT๙"/>
                <w:color w:val="000000"/>
                <w:sz w:val="28"/>
                <w:cs/>
              </w:rPr>
              <w:t>3. ภัยพิบัติตามธรรมชาติ หรือสถานการณ์ร้ายแรงที่ก่อให้เกิด</w:t>
            </w:r>
            <w:r w:rsidRPr="006567A4">
              <w:rPr>
                <w:rFonts w:ascii="TH SarabunIT๙" w:hAnsi="TH SarabunIT๙" w:cs="TH SarabunIT๙"/>
                <w:color w:val="000000"/>
                <w:sz w:val="28"/>
                <w:cs/>
              </w:rPr>
              <w:lastRenderedPageBreak/>
              <w:t>ความเสียหายร้ายแรงกับข้อมูลและสารสนเทศ มีผลกระทบต่อผู้ใช้งาน ผู้ดูแลระบบ เครื่องคอมพิวเตอร์แม่ข่าย ระบบฐานข้อมูล ระบบสารสนเทศ</w:t>
            </w:r>
          </w:p>
        </w:tc>
        <w:tc>
          <w:tcPr>
            <w:tcW w:w="2581" w:type="dxa"/>
            <w:shd w:val="clear" w:color="auto" w:fill="auto"/>
          </w:tcPr>
          <w:p w:rsidR="000436B8" w:rsidRDefault="000436B8" w:rsidP="00265517">
            <w:pPr>
              <w:spacing w:before="120"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807A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1. กำหนดข้อปฏิบ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ัติในการใช้คอมพิวเตอร์ ชุดที่ 2 </w:t>
            </w:r>
            <w:r w:rsidRPr="003807A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แจ้งเวียนบุคลารกทุกคนในหน่วยงานถือปฏิบัติโดยเคร่งครัด</w:t>
            </w:r>
          </w:p>
          <w:p w:rsidR="000436B8" w:rsidRDefault="000436B8" w:rsidP="002655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436B8" w:rsidRDefault="000436B8" w:rsidP="002655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436B8" w:rsidRDefault="000436B8" w:rsidP="00265517">
            <w:pPr>
              <w:spacing w:before="120"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436B8" w:rsidRDefault="000436B8" w:rsidP="00265517">
            <w:pPr>
              <w:spacing w:after="0" w:line="240" w:lineRule="auto"/>
              <w:rPr>
                <w:rFonts w:ascii="TH SarabunIT๙" w:hAnsi="TH SarabunIT๙" w:cs="TH SarabunIT๙" w:hint="cs"/>
                <w:color w:val="000000"/>
                <w:sz w:val="28"/>
              </w:rPr>
            </w:pPr>
          </w:p>
          <w:p w:rsidR="000436B8" w:rsidRDefault="000436B8" w:rsidP="002655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2. ประสานกับศูนย์เทคโนโลยีสารสนเทศฯ เพื่อขอให้บุคลากรกลุ่มตรวจสอบภายในระดับกระทรวงเข้าอบรมเพิ่มความรู้ ความเข้าใจการใช้คอมพิวเตอร์ เพื่อช่วยในการทำงานได้อย่างมีประสิทธิผลและประสิทธิภาพ  และหากทางศูนย์เทคโนโลยีสารสนเทศฯ มีการจัดอบรม ต้องดำเนินการ</w:t>
            </w:r>
          </w:p>
          <w:p w:rsidR="000436B8" w:rsidRDefault="000436B8" w:rsidP="000436B8">
            <w:pPr>
              <w:spacing w:after="0" w:line="240" w:lineRule="auto"/>
              <w:ind w:left="-79" w:right="-108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ประสานทางโทรศัพท์เป็นระยะ ๆ </w:t>
            </w:r>
          </w:p>
          <w:p w:rsidR="000436B8" w:rsidRDefault="000436B8" w:rsidP="000436B8">
            <w:pPr>
              <w:spacing w:after="0" w:line="240" w:lineRule="auto"/>
              <w:ind w:left="-79" w:right="-10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จัดทำหนังสือเป็นลายลักษณ์อักษร</w:t>
            </w:r>
          </w:p>
          <w:p w:rsidR="000436B8" w:rsidRPr="003807A1" w:rsidRDefault="000436B8" w:rsidP="0026551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 xml:space="preserve">3. สำรองข้อมูลไว้ใน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28"/>
              </w:rPr>
              <w:t>Thumdrive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, CD ROM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ทุกวันหรือเมื่อมีการ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Update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ข้อมูล</w:t>
            </w:r>
          </w:p>
        </w:tc>
        <w:tc>
          <w:tcPr>
            <w:tcW w:w="1984" w:type="dxa"/>
            <w:shd w:val="clear" w:color="auto" w:fill="auto"/>
          </w:tcPr>
          <w:p w:rsidR="000436B8" w:rsidRPr="00AA6BE4" w:rsidRDefault="000436B8" w:rsidP="000436B8">
            <w:pPr>
              <w:spacing w:before="120"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A6BE4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นางสาวดารณี  บุญรอต</w:t>
            </w:r>
          </w:p>
          <w:p w:rsidR="000436B8" w:rsidRPr="00AA6BE4" w:rsidRDefault="000436B8" w:rsidP="000436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A6BE4">
              <w:rPr>
                <w:rFonts w:ascii="TH SarabunIT๙" w:hAnsi="TH SarabunIT๙" w:cs="TH SarabunIT๙" w:hint="cs"/>
                <w:sz w:val="28"/>
                <w:cs/>
              </w:rPr>
              <w:t>นางสาวธนิดา ศิริสวัสดิ์</w:t>
            </w:r>
          </w:p>
          <w:p w:rsidR="000436B8" w:rsidRPr="00A36068" w:rsidRDefault="000436B8" w:rsidP="000436B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36068">
              <w:rPr>
                <w:rFonts w:ascii="TH SarabunIT๙" w:hAnsi="TH SarabunIT๙" w:cs="TH SarabunIT๙"/>
                <w:color w:val="000000"/>
                <w:sz w:val="28"/>
              </w:rPr>
              <w:t xml:space="preserve">30 </w:t>
            </w:r>
            <w:r w:rsidRPr="00A3606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ตุลาคม 2557</w:t>
            </w:r>
          </w:p>
          <w:p w:rsidR="000436B8" w:rsidRDefault="000436B8" w:rsidP="000436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436B8" w:rsidRDefault="000436B8" w:rsidP="000436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436B8" w:rsidRDefault="000436B8" w:rsidP="000436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436B8" w:rsidRDefault="000436B8" w:rsidP="000436B8">
            <w:pPr>
              <w:spacing w:before="120" w:after="0" w:line="240" w:lineRule="auto"/>
              <w:rPr>
                <w:rFonts w:ascii="TH SarabunIT๙" w:hAnsi="TH SarabunIT๙" w:cs="TH SarabunIT๙" w:hint="cs"/>
                <w:sz w:val="28"/>
              </w:rPr>
            </w:pPr>
          </w:p>
          <w:p w:rsidR="000436B8" w:rsidRPr="000436B8" w:rsidRDefault="000436B8" w:rsidP="000436B8">
            <w:pPr>
              <w:spacing w:before="120" w:after="0" w:line="240" w:lineRule="auto"/>
              <w:rPr>
                <w:rFonts w:ascii="TH SarabunIT๙" w:hAnsi="TH SarabunIT๙" w:cs="TH SarabunIT๙" w:hint="cs"/>
                <w:sz w:val="8"/>
                <w:szCs w:val="8"/>
              </w:rPr>
            </w:pPr>
          </w:p>
          <w:p w:rsidR="000436B8" w:rsidRPr="00AA6BE4" w:rsidRDefault="000436B8" w:rsidP="000436B8">
            <w:pPr>
              <w:spacing w:before="120"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A6BE4">
              <w:rPr>
                <w:rFonts w:ascii="TH SarabunIT๙" w:hAnsi="TH SarabunIT๙" w:cs="TH SarabunIT๙" w:hint="cs"/>
                <w:sz w:val="28"/>
                <w:cs/>
              </w:rPr>
              <w:t>นางสาวดารณี  บุญรอต</w:t>
            </w:r>
          </w:p>
          <w:p w:rsidR="000436B8" w:rsidRPr="00AA6BE4" w:rsidRDefault="000436B8" w:rsidP="000436B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A6BE4">
              <w:rPr>
                <w:rFonts w:ascii="TH SarabunIT๙" w:hAnsi="TH SarabunIT๙" w:cs="TH SarabunIT๙" w:hint="cs"/>
                <w:sz w:val="28"/>
                <w:cs/>
              </w:rPr>
              <w:t>นางสาวธนิดา ศิริสวัสดิ์</w:t>
            </w:r>
          </w:p>
          <w:p w:rsidR="000436B8" w:rsidRDefault="000436B8" w:rsidP="000436B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A36068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0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กันยายน</w:t>
            </w:r>
            <w:r w:rsidRPr="00A3606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255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</w:t>
            </w:r>
          </w:p>
          <w:p w:rsidR="000436B8" w:rsidRDefault="000436B8" w:rsidP="000436B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436B8" w:rsidRDefault="000436B8" w:rsidP="000436B8">
            <w:pPr>
              <w:spacing w:before="120" w:after="0" w:line="240" w:lineRule="auto"/>
              <w:rPr>
                <w:rFonts w:ascii="TH SarabunIT๙" w:hAnsi="TH SarabunIT๙" w:cs="TH SarabunIT๙" w:hint="cs"/>
                <w:color w:val="000000"/>
                <w:sz w:val="28"/>
              </w:rPr>
            </w:pPr>
          </w:p>
          <w:p w:rsidR="000436B8" w:rsidRDefault="000436B8" w:rsidP="000436B8">
            <w:pPr>
              <w:spacing w:before="120" w:after="0" w:line="240" w:lineRule="auto"/>
              <w:rPr>
                <w:rFonts w:ascii="TH SarabunIT๙" w:hAnsi="TH SarabunIT๙" w:cs="TH SarabunIT๙" w:hint="cs"/>
                <w:color w:val="000000"/>
                <w:sz w:val="28"/>
              </w:rPr>
            </w:pPr>
          </w:p>
          <w:p w:rsidR="000436B8" w:rsidRDefault="000436B8" w:rsidP="000436B8">
            <w:pPr>
              <w:spacing w:before="120" w:after="0" w:line="240" w:lineRule="auto"/>
              <w:rPr>
                <w:rFonts w:ascii="TH SarabunIT๙" w:hAnsi="TH SarabunIT๙" w:cs="TH SarabunIT๙" w:hint="cs"/>
                <w:color w:val="000000"/>
                <w:sz w:val="28"/>
              </w:rPr>
            </w:pPr>
          </w:p>
          <w:p w:rsidR="000436B8" w:rsidRDefault="000436B8" w:rsidP="000436B8">
            <w:pPr>
              <w:spacing w:before="120" w:after="0" w:line="240" w:lineRule="auto"/>
              <w:rPr>
                <w:rFonts w:ascii="TH SarabunIT๙" w:hAnsi="TH SarabunIT๙" w:cs="TH SarabunIT๙" w:hint="cs"/>
                <w:color w:val="000000"/>
                <w:sz w:val="28"/>
              </w:rPr>
            </w:pPr>
          </w:p>
          <w:p w:rsidR="000436B8" w:rsidRDefault="000436B8" w:rsidP="000436B8">
            <w:pPr>
              <w:spacing w:before="120" w:after="0" w:line="240" w:lineRule="auto"/>
              <w:rPr>
                <w:rFonts w:ascii="TH SarabunIT๙" w:hAnsi="TH SarabunIT๙" w:cs="TH SarabunIT๙" w:hint="cs"/>
                <w:color w:val="000000"/>
                <w:sz w:val="28"/>
              </w:rPr>
            </w:pPr>
          </w:p>
          <w:p w:rsidR="000436B8" w:rsidRDefault="000436B8" w:rsidP="000436B8">
            <w:pPr>
              <w:spacing w:before="120" w:after="0" w:line="240" w:lineRule="auto"/>
              <w:rPr>
                <w:rFonts w:ascii="TH SarabunIT๙" w:hAnsi="TH SarabunIT๙" w:cs="TH SarabunIT๙" w:hint="cs"/>
                <w:color w:val="000000"/>
                <w:sz w:val="28"/>
              </w:rPr>
            </w:pPr>
          </w:p>
          <w:p w:rsidR="000436B8" w:rsidRDefault="000436B8" w:rsidP="000436B8">
            <w:pPr>
              <w:spacing w:before="120"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E7C6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บุคลากรกลุ่มตรวจสอบภายในระดับกระทรวง</w:t>
            </w:r>
          </w:p>
          <w:p w:rsidR="000436B8" w:rsidRPr="00A36068" w:rsidRDefault="000436B8" w:rsidP="000436B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กันยายน 2558</w:t>
            </w:r>
          </w:p>
          <w:p w:rsidR="000436B8" w:rsidRDefault="000436B8" w:rsidP="000436B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  <w:p w:rsidR="000436B8" w:rsidRDefault="000436B8" w:rsidP="000436B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0436B8" w:rsidRPr="004E7C66" w:rsidRDefault="000436B8" w:rsidP="000436B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317" w:type="dxa"/>
            <w:shd w:val="clear" w:color="auto" w:fill="auto"/>
          </w:tcPr>
          <w:p w:rsidR="000436B8" w:rsidRPr="00CD0CA0" w:rsidRDefault="000436B8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69" w:type="dxa"/>
          </w:tcPr>
          <w:p w:rsidR="000436B8" w:rsidRPr="00CD0CA0" w:rsidRDefault="000436B8" w:rsidP="00B55F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644D6" w:rsidRDefault="003644D6" w:rsidP="003644D6">
      <w:pPr>
        <w:spacing w:after="0" w:line="240" w:lineRule="auto"/>
        <w:ind w:left="7920" w:firstLine="720"/>
        <w:jc w:val="right"/>
        <w:rPr>
          <w:rFonts w:ascii="TH SarabunIT๙" w:hAnsi="TH SarabunIT๙" w:cs="TH SarabunIT๙" w:hint="cs"/>
          <w:sz w:val="32"/>
          <w:szCs w:val="32"/>
        </w:rPr>
      </w:pPr>
    </w:p>
    <w:p w:rsidR="000436B8" w:rsidRDefault="000436B8" w:rsidP="003644D6">
      <w:pPr>
        <w:spacing w:after="0" w:line="240" w:lineRule="auto"/>
        <w:ind w:left="7920" w:firstLine="720"/>
        <w:jc w:val="right"/>
        <w:rPr>
          <w:rFonts w:ascii="TH SarabunIT๙" w:hAnsi="TH SarabunIT๙" w:cs="TH SarabunIT๙" w:hint="cs"/>
          <w:sz w:val="32"/>
          <w:szCs w:val="32"/>
        </w:rPr>
      </w:pPr>
    </w:p>
    <w:p w:rsidR="000436B8" w:rsidRDefault="000436B8" w:rsidP="000436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3644D6" w:rsidRDefault="003644D6" w:rsidP="003644D6">
      <w:pPr>
        <w:spacing w:after="0" w:line="240" w:lineRule="auto"/>
        <w:ind w:left="7920" w:firstLine="720"/>
        <w:jc w:val="right"/>
        <w:rPr>
          <w:rFonts w:ascii="TH SarabunIT๙" w:hAnsi="TH SarabunIT๙" w:cs="TH SarabunIT๙"/>
          <w:sz w:val="32"/>
          <w:szCs w:val="32"/>
        </w:rPr>
      </w:pPr>
      <w:r w:rsidRPr="005C334F">
        <w:rPr>
          <w:rFonts w:ascii="TH SarabunIT๙" w:hAnsi="TH SarabunIT๙" w:cs="TH SarabunIT๙"/>
          <w:sz w:val="32"/>
          <w:szCs w:val="32"/>
          <w:cs/>
        </w:rPr>
        <w:t>ชื่อผู้รายงาน</w:t>
      </w:r>
      <w:r>
        <w:rPr>
          <w:rFonts w:ascii="TH SarabunIT๙" w:hAnsi="TH SarabunIT๙" w:cs="TH SarabunIT๙"/>
          <w:sz w:val="32"/>
          <w:szCs w:val="32"/>
        </w:rPr>
        <w:t>………...............………..……………</w:t>
      </w:r>
    </w:p>
    <w:p w:rsidR="003644D6" w:rsidRPr="005C334F" w:rsidRDefault="003644D6" w:rsidP="003644D6">
      <w:pPr>
        <w:spacing w:after="0" w:line="240" w:lineRule="auto"/>
        <w:ind w:left="79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</w:t>
      </w:r>
      <w:r w:rsidRPr="005C334F">
        <w:rPr>
          <w:rFonts w:ascii="TH SarabunIT๙" w:hAnsi="TH SarabunIT๙" w:cs="TH SarabunIT๙"/>
          <w:sz w:val="32"/>
          <w:szCs w:val="32"/>
          <w:cs/>
        </w:rPr>
        <w:t>(ชื่อหัวหน้าส่วนงานย่อย)</w:t>
      </w:r>
    </w:p>
    <w:p w:rsidR="003644D6" w:rsidRPr="005C334F" w:rsidRDefault="003644D6" w:rsidP="003644D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</w:t>
      </w:r>
      <w:r w:rsidRPr="005C334F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5C334F">
        <w:rPr>
          <w:rFonts w:ascii="TH SarabunIT๙" w:hAnsi="TH SarabunIT๙" w:cs="TH SarabunIT๙"/>
          <w:sz w:val="32"/>
          <w:szCs w:val="32"/>
        </w:rPr>
        <w:t>…………………</w:t>
      </w:r>
      <w:r>
        <w:rPr>
          <w:rFonts w:ascii="TH SarabunIT๙" w:hAnsi="TH SarabunIT๙" w:cs="TH SarabunIT๙"/>
          <w:sz w:val="32"/>
          <w:szCs w:val="32"/>
        </w:rPr>
        <w:t>........………</w:t>
      </w:r>
      <w:r w:rsidRPr="005C334F">
        <w:rPr>
          <w:rFonts w:ascii="TH SarabunIT๙" w:hAnsi="TH SarabunIT๙" w:cs="TH SarabunIT๙"/>
          <w:sz w:val="32"/>
          <w:szCs w:val="32"/>
        </w:rPr>
        <w:t>……</w:t>
      </w:r>
    </w:p>
    <w:p w:rsidR="003644D6" w:rsidRPr="005C334F" w:rsidRDefault="003644D6" w:rsidP="003644D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 w:rsidRPr="005C334F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</w:t>
      </w:r>
      <w:r w:rsidRPr="005C334F"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5C334F">
        <w:rPr>
          <w:rFonts w:ascii="TH SarabunIT๙" w:hAnsi="TH SarabunIT๙" w:cs="TH SarabunIT๙"/>
          <w:sz w:val="32"/>
          <w:szCs w:val="32"/>
        </w:rPr>
        <w:t>….</w:t>
      </w:r>
      <w:r w:rsidRPr="005C334F">
        <w:rPr>
          <w:rFonts w:ascii="TH SarabunIT๙" w:hAnsi="TH SarabunIT๙" w:cs="TH SarabunIT๙"/>
          <w:sz w:val="32"/>
          <w:szCs w:val="32"/>
          <w:cs/>
        </w:rPr>
        <w:t>เดือน</w:t>
      </w:r>
      <w:r>
        <w:rPr>
          <w:rFonts w:ascii="TH SarabunIT๙" w:hAnsi="TH SarabunIT๙" w:cs="TH SarabunIT๙"/>
          <w:sz w:val="32"/>
          <w:szCs w:val="32"/>
        </w:rPr>
        <w:t>…</w:t>
      </w:r>
      <w:r w:rsidRPr="005C334F">
        <w:rPr>
          <w:rFonts w:ascii="TH SarabunIT๙" w:hAnsi="TH SarabunIT๙" w:cs="TH SarabunIT๙"/>
          <w:sz w:val="32"/>
          <w:szCs w:val="32"/>
        </w:rPr>
        <w:t>………..</w:t>
      </w:r>
      <w:r w:rsidRPr="005C334F">
        <w:rPr>
          <w:rFonts w:ascii="TH SarabunIT๙" w:hAnsi="TH SarabunIT๙" w:cs="TH SarabunIT๙"/>
          <w:sz w:val="32"/>
          <w:szCs w:val="32"/>
          <w:cs/>
        </w:rPr>
        <w:t>พ</w:t>
      </w:r>
      <w:r w:rsidRPr="005C334F">
        <w:rPr>
          <w:rFonts w:ascii="TH SarabunIT๙" w:hAnsi="TH SarabunIT๙" w:cs="TH SarabunIT๙"/>
          <w:sz w:val="32"/>
          <w:szCs w:val="32"/>
        </w:rPr>
        <w:t>.</w:t>
      </w:r>
      <w:r w:rsidRPr="005C334F">
        <w:rPr>
          <w:rFonts w:ascii="TH SarabunIT๙" w:hAnsi="TH SarabunIT๙" w:cs="TH SarabunIT๙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>…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/>
          <w:sz w:val="32"/>
          <w:szCs w:val="32"/>
        </w:rPr>
        <w:t>…</w:t>
      </w:r>
      <w:r w:rsidRPr="005C334F">
        <w:rPr>
          <w:rFonts w:ascii="TH SarabunIT๙" w:hAnsi="TH SarabunIT๙" w:cs="TH SarabunIT๙"/>
          <w:sz w:val="32"/>
          <w:szCs w:val="32"/>
        </w:rPr>
        <w:t>..</w:t>
      </w:r>
    </w:p>
    <w:p w:rsidR="00197FE3" w:rsidRDefault="00197FE3"/>
    <w:sectPr w:rsidR="00197FE3" w:rsidSect="003644D6">
      <w:pgSz w:w="16838" w:h="11906" w:orient="landscape"/>
      <w:pgMar w:top="1440" w:right="1440" w:bottom="426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4D6"/>
    <w:rsid w:val="000436B8"/>
    <w:rsid w:val="00197FE3"/>
    <w:rsid w:val="003644D6"/>
    <w:rsid w:val="003A23D8"/>
    <w:rsid w:val="00726755"/>
    <w:rsid w:val="008A5416"/>
    <w:rsid w:val="00BC0C41"/>
    <w:rsid w:val="00CB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4D6"/>
    <w:rPr>
      <w:rFonts w:ascii="Calibri" w:eastAsia="Times New Roma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4D6"/>
    <w:rPr>
      <w:rFonts w:ascii="Calibri" w:eastAsia="Times New Roman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MOPH13</dc:creator>
  <cp:lastModifiedBy>User</cp:lastModifiedBy>
  <cp:revision>5</cp:revision>
  <dcterms:created xsi:type="dcterms:W3CDTF">2017-01-23T01:53:00Z</dcterms:created>
  <dcterms:modified xsi:type="dcterms:W3CDTF">2018-08-02T04:27:00Z</dcterms:modified>
</cp:coreProperties>
</file>